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01F3" w14:textId="33CA4243" w:rsidR="00536C76" w:rsidRPr="00693262" w:rsidRDefault="00536C76" w:rsidP="00693262">
      <w:pPr>
        <w:jc w:val="center"/>
        <w:rPr>
          <w:u w:val="single"/>
          <w:lang w:val="fr-FR"/>
        </w:rPr>
      </w:pPr>
      <w:r w:rsidRPr="00693262">
        <w:rPr>
          <w:u w:val="single"/>
          <w:lang w:val="fr-FR"/>
        </w:rPr>
        <w:t>Les entretiens d’embauche</w:t>
      </w:r>
      <w:r w:rsidR="00693262" w:rsidRPr="00693262">
        <w:rPr>
          <w:u w:val="single"/>
          <w:lang w:val="fr-FR"/>
        </w:rPr>
        <w:t>--</w:t>
      </w:r>
      <w:r w:rsidRPr="00693262">
        <w:rPr>
          <w:u w:val="single"/>
          <w:lang w:val="fr-FR"/>
        </w:rPr>
        <w:t>French 3337</w:t>
      </w:r>
    </w:p>
    <w:p w14:paraId="1079233E" w14:textId="77777777" w:rsidR="00536C76" w:rsidRPr="00693262" w:rsidRDefault="00536C76" w:rsidP="00AD4E02">
      <w:pPr>
        <w:rPr>
          <w:u w:val="single"/>
          <w:lang w:val="fr-FR"/>
        </w:rPr>
      </w:pPr>
    </w:p>
    <w:p w14:paraId="08D8679C" w14:textId="2C6CD63F" w:rsidR="006F7547" w:rsidRPr="00693262" w:rsidRDefault="006F7547" w:rsidP="00AD4E02">
      <w:pPr>
        <w:rPr>
          <w:b/>
          <w:i/>
          <w:u w:val="single"/>
          <w:lang w:val="fr-FR"/>
        </w:rPr>
      </w:pPr>
      <w:r w:rsidRPr="00693262">
        <w:rPr>
          <w:b/>
          <w:i/>
          <w:u w:val="single"/>
          <w:lang w:val="fr-FR"/>
        </w:rPr>
        <w:t>1/ Comment se préparer aux</w:t>
      </w:r>
      <w:r w:rsidR="00AD4E02" w:rsidRPr="00693262">
        <w:rPr>
          <w:b/>
          <w:i/>
          <w:u w:val="single"/>
          <w:lang w:val="fr-FR"/>
        </w:rPr>
        <w:t xml:space="preserve"> </w:t>
      </w:r>
      <w:r w:rsidRPr="00693262">
        <w:rPr>
          <w:b/>
          <w:i/>
          <w:u w:val="single"/>
          <w:lang w:val="fr-FR"/>
        </w:rPr>
        <w:t>entretiens</w:t>
      </w:r>
      <w:r w:rsidR="00536C76" w:rsidRPr="00693262">
        <w:rPr>
          <w:b/>
          <w:i/>
          <w:u w:val="single"/>
          <w:lang w:val="fr-FR"/>
        </w:rPr>
        <w:t xml:space="preserve"> d’embauche</w:t>
      </w:r>
      <w:r w:rsidRPr="00693262">
        <w:rPr>
          <w:b/>
          <w:i/>
          <w:u w:val="single"/>
          <w:lang w:val="fr-FR"/>
        </w:rPr>
        <w:t>:</w:t>
      </w:r>
    </w:p>
    <w:p w14:paraId="710B8EE1" w14:textId="77777777" w:rsidR="006F7547" w:rsidRPr="00693262" w:rsidRDefault="00FF6316" w:rsidP="00AD4E02">
      <w:pPr>
        <w:rPr>
          <w:i/>
          <w:lang w:val="fr-FR"/>
        </w:rPr>
      </w:pPr>
      <w:hyperlink r:id="rId5" w:history="1">
        <w:r w:rsidR="006F7547" w:rsidRPr="00693262">
          <w:rPr>
            <w:rStyle w:val="Hyperlink"/>
            <w:i/>
            <w:lang w:val="fr-FR"/>
          </w:rPr>
          <w:t>https://www.youtube.com/watch?v=zOGVFY4Hb2s</w:t>
        </w:r>
      </w:hyperlink>
    </w:p>
    <w:p w14:paraId="63754B51" w14:textId="77777777" w:rsidR="006F7547" w:rsidRPr="00693262" w:rsidRDefault="006F7547" w:rsidP="00AD4E02">
      <w:pPr>
        <w:rPr>
          <w:lang w:val="fr-FR"/>
        </w:rPr>
      </w:pPr>
    </w:p>
    <w:p w14:paraId="25D74CC0" w14:textId="356E236B" w:rsidR="006F7547" w:rsidRPr="00693262" w:rsidRDefault="006F7547" w:rsidP="00AD4E02">
      <w:pPr>
        <w:rPr>
          <w:lang w:val="fr-FR"/>
        </w:rPr>
      </w:pPr>
      <w:r w:rsidRPr="00693262">
        <w:rPr>
          <w:lang w:val="fr-FR"/>
        </w:rPr>
        <w:t xml:space="preserve">1/ </w:t>
      </w:r>
      <w:r w:rsidR="00536C76" w:rsidRPr="00693262">
        <w:rPr>
          <w:lang w:val="fr-FR"/>
        </w:rPr>
        <w:t>Avant l’entretien, que faut-il faire?</w:t>
      </w:r>
    </w:p>
    <w:p w14:paraId="12A1B9D2" w14:textId="0AAF508B" w:rsidR="00536C76" w:rsidRPr="00693262" w:rsidRDefault="00C64CCC" w:rsidP="00AD4E02">
      <w:pPr>
        <w:rPr>
          <w:lang w:val="fr-FR"/>
        </w:rPr>
      </w:pPr>
      <w:r>
        <w:rPr>
          <w:lang w:val="fr-FR"/>
        </w:rPr>
        <w:t xml:space="preserve">Il faut chercher des </w:t>
      </w:r>
      <w:r w:rsidR="00D23D48">
        <w:rPr>
          <w:lang w:val="fr-FR"/>
        </w:rPr>
        <w:t>renseignements</w:t>
      </w:r>
      <w:r>
        <w:rPr>
          <w:lang w:val="fr-FR"/>
        </w:rPr>
        <w:t xml:space="preserve"> au sujet au futur employeur.</w:t>
      </w:r>
    </w:p>
    <w:p w14:paraId="01360128" w14:textId="77777777" w:rsidR="00536C76" w:rsidRPr="00693262" w:rsidRDefault="00536C76" w:rsidP="00AD4E02">
      <w:pPr>
        <w:rPr>
          <w:lang w:val="fr-FR"/>
        </w:rPr>
      </w:pPr>
    </w:p>
    <w:p w14:paraId="4FA831EC" w14:textId="3DD795FC" w:rsidR="006F7547" w:rsidRPr="00693262" w:rsidRDefault="006F7547" w:rsidP="00AD4E02">
      <w:pPr>
        <w:rPr>
          <w:lang w:val="fr-FR"/>
        </w:rPr>
      </w:pPr>
      <w:r w:rsidRPr="00693262">
        <w:rPr>
          <w:lang w:val="fr-FR"/>
        </w:rPr>
        <w:t>2/</w:t>
      </w:r>
      <w:r w:rsidR="00536C76" w:rsidRPr="00693262">
        <w:rPr>
          <w:lang w:val="fr-FR"/>
        </w:rPr>
        <w:t xml:space="preserve"> Pendant l’entretien, que faut-il faire? </w:t>
      </w:r>
    </w:p>
    <w:p w14:paraId="25290063" w14:textId="66EAD5CC" w:rsidR="00536C76" w:rsidRPr="00693262" w:rsidRDefault="00D23D48" w:rsidP="00AD4E02">
      <w:pPr>
        <w:rPr>
          <w:lang w:val="fr-FR"/>
        </w:rPr>
      </w:pPr>
      <w:r>
        <w:rPr>
          <w:lang w:val="fr-FR"/>
        </w:rPr>
        <w:t>Il faut être court et clair, donner suffisamment d’information et n’hésiter pas a demander des précisions.</w:t>
      </w:r>
    </w:p>
    <w:p w14:paraId="0FD70828" w14:textId="77777777" w:rsidR="00536C76" w:rsidRPr="00693262" w:rsidRDefault="00536C76" w:rsidP="00AD4E02">
      <w:pPr>
        <w:rPr>
          <w:lang w:val="fr-FR"/>
        </w:rPr>
      </w:pPr>
    </w:p>
    <w:p w14:paraId="02901237" w14:textId="1B874104" w:rsidR="006F7547" w:rsidRPr="00693262" w:rsidRDefault="006F7547" w:rsidP="00AD4E02">
      <w:pPr>
        <w:rPr>
          <w:lang w:val="fr-FR"/>
        </w:rPr>
      </w:pPr>
      <w:r w:rsidRPr="00693262">
        <w:rPr>
          <w:lang w:val="fr-FR"/>
        </w:rPr>
        <w:t>3/</w:t>
      </w:r>
      <w:r w:rsidR="00536C76" w:rsidRPr="00693262">
        <w:rPr>
          <w:lang w:val="fr-FR"/>
        </w:rPr>
        <w:t xml:space="preserve"> A la fin de l’entretien, que faut-il faire? </w:t>
      </w:r>
    </w:p>
    <w:p w14:paraId="3100A7E6" w14:textId="1A1EE887" w:rsidR="00536C76" w:rsidRPr="00693262" w:rsidRDefault="00D23D48" w:rsidP="00AD4E02">
      <w:pPr>
        <w:rPr>
          <w:lang w:val="fr-FR"/>
        </w:rPr>
      </w:pPr>
      <w:r>
        <w:rPr>
          <w:lang w:val="fr-FR"/>
        </w:rPr>
        <w:t>Il faut poser des questions sur la suite de la procédure.</w:t>
      </w:r>
    </w:p>
    <w:p w14:paraId="47608D3C" w14:textId="77777777" w:rsidR="00536C76" w:rsidRPr="00693262" w:rsidRDefault="00536C76" w:rsidP="00AD4E02">
      <w:pPr>
        <w:rPr>
          <w:lang w:val="fr-FR"/>
        </w:rPr>
      </w:pPr>
    </w:p>
    <w:p w14:paraId="6C177589" w14:textId="2612D907" w:rsidR="006F7547" w:rsidRPr="00693262" w:rsidRDefault="006F7547" w:rsidP="00AD4E02">
      <w:pPr>
        <w:rPr>
          <w:lang w:val="fr-FR"/>
        </w:rPr>
      </w:pPr>
      <w:r w:rsidRPr="00693262">
        <w:rPr>
          <w:lang w:val="fr-FR"/>
        </w:rPr>
        <w:t xml:space="preserve">4/ </w:t>
      </w:r>
      <w:r w:rsidR="00536C76" w:rsidRPr="00693262">
        <w:rPr>
          <w:lang w:val="fr-FR"/>
        </w:rPr>
        <w:t>Qu’est-ce qu’il faut retenir</w:t>
      </w:r>
      <w:r w:rsidR="00693262" w:rsidRPr="00693262">
        <w:rPr>
          <w:lang w:val="fr-FR"/>
        </w:rPr>
        <w:t xml:space="preserve"> comme idée générale</w:t>
      </w:r>
      <w:r w:rsidR="00536C76" w:rsidRPr="00693262">
        <w:rPr>
          <w:lang w:val="fr-FR"/>
        </w:rPr>
        <w:t xml:space="preserve">? </w:t>
      </w:r>
    </w:p>
    <w:p w14:paraId="24387CA7" w14:textId="53CC4154" w:rsidR="00693262" w:rsidRPr="00693262" w:rsidRDefault="00D23D48" w:rsidP="00AD4E02">
      <w:pPr>
        <w:rPr>
          <w:lang w:val="fr-FR"/>
        </w:rPr>
      </w:pPr>
      <w:r>
        <w:rPr>
          <w:lang w:val="fr-FR"/>
        </w:rPr>
        <w:t>Il faut participer activement dans la conversation et poser des questions.</w:t>
      </w:r>
    </w:p>
    <w:p w14:paraId="30070F11" w14:textId="77777777" w:rsidR="00766F1F" w:rsidRPr="00693262" w:rsidRDefault="00766F1F" w:rsidP="00766F1F">
      <w:pPr>
        <w:shd w:val="clear" w:color="auto" w:fill="FFFFFF"/>
        <w:rPr>
          <w:lang w:val="fr-FR"/>
        </w:rPr>
      </w:pPr>
    </w:p>
    <w:p w14:paraId="3BC30E1C" w14:textId="692E9676" w:rsidR="00766F1F" w:rsidRPr="00693262" w:rsidRDefault="00766F1F" w:rsidP="00766F1F">
      <w:pPr>
        <w:shd w:val="clear" w:color="auto" w:fill="FFFFFF"/>
        <w:rPr>
          <w:rFonts w:ascii="inherit" w:eastAsia="Times New Roman" w:hAnsi="inherit" w:cs="Lucida Grande"/>
          <w:i/>
          <w:iCs/>
          <w:color w:val="444444"/>
          <w:sz w:val="27"/>
          <w:szCs w:val="27"/>
          <w:shd w:val="clear" w:color="auto" w:fill="E2E1DD"/>
          <w:lang w:val="fr-FR"/>
        </w:rPr>
      </w:pPr>
      <w:r w:rsidRPr="00693262">
        <w:rPr>
          <w:rFonts w:ascii="inherit" w:eastAsia="Times New Roman" w:hAnsi="inherit" w:cs="Lucida Grande"/>
          <w:i/>
          <w:iCs/>
          <w:color w:val="444444"/>
          <w:sz w:val="27"/>
          <w:szCs w:val="27"/>
          <w:shd w:val="clear" w:color="auto" w:fill="E2E1DD"/>
          <w:lang w:val="fr-FR"/>
        </w:rPr>
        <w:t>2/ Préparez-vous!</w:t>
      </w:r>
    </w:p>
    <w:p w14:paraId="5CEDC60C" w14:textId="77777777" w:rsidR="00766F1F" w:rsidRPr="00693262" w:rsidRDefault="00766F1F" w:rsidP="00766F1F">
      <w:pPr>
        <w:pStyle w:val="z-TopofForm"/>
        <w:jc w:val="left"/>
        <w:rPr>
          <w:lang w:val="fr-FR"/>
        </w:rPr>
      </w:pPr>
      <w:r w:rsidRPr="00693262">
        <w:rPr>
          <w:lang w:val="fr-FR"/>
        </w:rPr>
        <w:t>2/ Top of Form</w:t>
      </w:r>
    </w:p>
    <w:p w14:paraId="62D18F20" w14:textId="49C8D966" w:rsidR="00766F1F" w:rsidRPr="00693262" w:rsidRDefault="00FF6316" w:rsidP="00766F1F">
      <w:pPr>
        <w:numPr>
          <w:ilvl w:val="0"/>
          <w:numId w:val="1"/>
        </w:numPr>
        <w:shd w:val="clear" w:color="auto" w:fill="FFFFFF"/>
        <w:ind w:left="0"/>
        <w:rPr>
          <w:lang w:val="fr-FR"/>
        </w:rPr>
      </w:pPr>
      <w:hyperlink r:id="rId6" w:tooltip="préparez-vous!" w:history="1">
        <w:r w:rsidR="00766F1F" w:rsidRPr="00693262">
          <w:rPr>
            <w:rStyle w:val="Hyperlink"/>
            <w:rFonts w:ascii="inherit" w:eastAsia="Times New Roman" w:hAnsi="inherit" w:cs="Lucida Grande"/>
            <w:i/>
            <w:iCs/>
            <w:color w:val="003366"/>
            <w:sz w:val="27"/>
            <w:szCs w:val="27"/>
            <w:bdr w:val="none" w:sz="0" w:space="0" w:color="auto" w:frame="1"/>
            <w:shd w:val="clear" w:color="auto" w:fill="E2E1DD"/>
            <w:lang w:val="fr-FR"/>
          </w:rPr>
          <w:t>http://www.youtube.com/watch?v=V</w:t>
        </w:r>
        <w:r w:rsidR="00766F1F" w:rsidRPr="00693262">
          <w:rPr>
            <w:rStyle w:val="Hyperlink"/>
            <w:rFonts w:ascii="inherit" w:eastAsia="Times New Roman" w:hAnsi="inherit" w:cs="Lucida Grande"/>
            <w:i/>
            <w:iCs/>
            <w:color w:val="003366"/>
            <w:sz w:val="27"/>
            <w:szCs w:val="27"/>
            <w:bdr w:val="none" w:sz="0" w:space="0" w:color="auto" w:frame="1"/>
            <w:shd w:val="clear" w:color="auto" w:fill="E2E1DD"/>
            <w:lang w:val="fr-FR"/>
          </w:rPr>
          <w:t>v</w:t>
        </w:r>
        <w:r w:rsidR="00766F1F" w:rsidRPr="00693262">
          <w:rPr>
            <w:rStyle w:val="Hyperlink"/>
            <w:rFonts w:ascii="inherit" w:eastAsia="Times New Roman" w:hAnsi="inherit" w:cs="Lucida Grande"/>
            <w:i/>
            <w:iCs/>
            <w:color w:val="003366"/>
            <w:sz w:val="27"/>
            <w:szCs w:val="27"/>
            <w:bdr w:val="none" w:sz="0" w:space="0" w:color="auto" w:frame="1"/>
            <w:shd w:val="clear" w:color="auto" w:fill="E2E1DD"/>
            <w:lang w:val="fr-FR"/>
          </w:rPr>
          <w:t>9RiBRE88A</w:t>
        </w:r>
      </w:hyperlink>
      <w:r w:rsidR="00766F1F" w:rsidRPr="00693262">
        <w:rPr>
          <w:rFonts w:ascii="inherit" w:eastAsia="Times New Roman" w:hAnsi="inherit" w:cs="Lucida Grande"/>
          <w:i/>
          <w:iCs/>
          <w:color w:val="444444"/>
          <w:sz w:val="27"/>
          <w:szCs w:val="27"/>
          <w:shd w:val="clear" w:color="auto" w:fill="E2E1DD"/>
          <w:lang w:val="fr-FR"/>
        </w:rPr>
        <w:t xml:space="preserve">   </w:t>
      </w:r>
    </w:p>
    <w:p w14:paraId="1C6C9F0F" w14:textId="278E1211" w:rsidR="00766F1F" w:rsidRPr="00693262" w:rsidRDefault="00693262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 xml:space="preserve">1/ Quelle est </w:t>
      </w:r>
      <w:r w:rsidRPr="00693262">
        <w:rPr>
          <w:u w:val="single"/>
          <w:lang w:val="fr-FR"/>
        </w:rPr>
        <w:t>l</w:t>
      </w:r>
      <w:r w:rsidR="00766F1F" w:rsidRPr="00693262">
        <w:rPr>
          <w:u w:val="single"/>
          <w:lang w:val="fr-FR"/>
        </w:rPr>
        <w:t>a</w:t>
      </w:r>
      <w:r w:rsidR="00766F1F" w:rsidRPr="00693262">
        <w:rPr>
          <w:lang w:val="fr-FR"/>
        </w:rPr>
        <w:t xml:space="preserve"> question classique</w:t>
      </w:r>
      <w:r w:rsidRPr="00693262">
        <w:rPr>
          <w:lang w:val="fr-FR"/>
        </w:rPr>
        <w:t xml:space="preserve"> lors d’un entretien?</w:t>
      </w:r>
      <w:r w:rsidR="00766F1F" w:rsidRPr="00693262">
        <w:rPr>
          <w:lang w:val="fr-FR"/>
        </w:rPr>
        <w:t xml:space="preserve"> </w:t>
      </w:r>
    </w:p>
    <w:p w14:paraId="228BD31C" w14:textId="31516541" w:rsidR="00766F1F" w:rsidRPr="00693262" w:rsidRDefault="00AA3361" w:rsidP="00766F1F">
      <w:pPr>
        <w:shd w:val="clear" w:color="auto" w:fill="FFFFFF"/>
        <w:rPr>
          <w:lang w:val="fr-FR"/>
        </w:rPr>
      </w:pPr>
      <w:r>
        <w:rPr>
          <w:lang w:val="fr-FR"/>
        </w:rPr>
        <w:t>Quelles sont vos qualités et quels sont vos défauts ?</w:t>
      </w:r>
    </w:p>
    <w:p w14:paraId="39490D79" w14:textId="78392AA4" w:rsidR="00766F1F" w:rsidRPr="00693262" w:rsidRDefault="00766F1F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 xml:space="preserve">2/ </w:t>
      </w:r>
      <w:r w:rsidR="00693262" w:rsidRPr="00693262">
        <w:rPr>
          <w:lang w:val="fr-FR"/>
        </w:rPr>
        <w:t>Une</w:t>
      </w:r>
      <w:r w:rsidRPr="00693262">
        <w:rPr>
          <w:lang w:val="fr-FR"/>
        </w:rPr>
        <w:t xml:space="preserve"> réponse devrait être </w:t>
      </w:r>
      <w:r w:rsidR="00693262" w:rsidRPr="00693262">
        <w:rPr>
          <w:lang w:val="fr-FR"/>
        </w:rPr>
        <w:t>bien préparée</w:t>
      </w:r>
      <w:r w:rsidRPr="00693262">
        <w:rPr>
          <w:lang w:val="fr-FR"/>
        </w:rPr>
        <w:t>, mais…</w:t>
      </w:r>
    </w:p>
    <w:p w14:paraId="3B4F1D09" w14:textId="440C55CB" w:rsidR="00766F1F" w:rsidRPr="00693262" w:rsidRDefault="00AA3361" w:rsidP="00766F1F">
      <w:pPr>
        <w:shd w:val="clear" w:color="auto" w:fill="FFFFFF"/>
        <w:rPr>
          <w:lang w:val="fr-FR"/>
        </w:rPr>
      </w:pPr>
      <w:r>
        <w:rPr>
          <w:lang w:val="fr-FR"/>
        </w:rPr>
        <w:t>Elle ne doit pas sonner comme une récitation.</w:t>
      </w:r>
      <w:r w:rsidR="009C6DE7">
        <w:rPr>
          <w:lang w:val="fr-FR"/>
        </w:rPr>
        <w:t xml:space="preserve"> Elle doit conserver l’accent de la sincérité.</w:t>
      </w:r>
      <w:r>
        <w:rPr>
          <w:lang w:val="fr-FR"/>
        </w:rPr>
        <w:t xml:space="preserve"> </w:t>
      </w:r>
    </w:p>
    <w:p w14:paraId="1057CEC0" w14:textId="77777777" w:rsidR="00693262" w:rsidRPr="00693262" w:rsidRDefault="00693262" w:rsidP="00766F1F">
      <w:pPr>
        <w:shd w:val="clear" w:color="auto" w:fill="FFFFFF"/>
        <w:rPr>
          <w:lang w:val="fr-FR"/>
        </w:rPr>
      </w:pPr>
    </w:p>
    <w:p w14:paraId="6519B8E2" w14:textId="299D22C0" w:rsidR="00766F1F" w:rsidRPr="00693262" w:rsidRDefault="00766F1F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>3/ Si l’on me demande de parler de moi-même, que devrais-je dire?</w:t>
      </w:r>
    </w:p>
    <w:p w14:paraId="39D7DF45" w14:textId="7EB0D10D" w:rsidR="00766F1F" w:rsidRPr="00693262" w:rsidRDefault="009C6DE7" w:rsidP="00766F1F">
      <w:pPr>
        <w:shd w:val="clear" w:color="auto" w:fill="FFFFFF"/>
        <w:rPr>
          <w:lang w:val="fr-FR"/>
        </w:rPr>
      </w:pPr>
      <w:r>
        <w:rPr>
          <w:lang w:val="fr-FR"/>
        </w:rPr>
        <w:t xml:space="preserve">On devrait parler des qualités, puis des </w:t>
      </w:r>
      <w:r w:rsidRPr="009C6DE7">
        <w:rPr>
          <w:lang w:val="fr-FR"/>
        </w:rPr>
        <w:t>défauts.</w:t>
      </w:r>
    </w:p>
    <w:p w14:paraId="13A3548C" w14:textId="77777777" w:rsidR="00693262" w:rsidRPr="00693262" w:rsidRDefault="00693262" w:rsidP="00766F1F">
      <w:pPr>
        <w:shd w:val="clear" w:color="auto" w:fill="FFFFFF"/>
        <w:rPr>
          <w:lang w:val="fr-FR"/>
        </w:rPr>
      </w:pPr>
    </w:p>
    <w:p w14:paraId="0C4ADA92" w14:textId="77F4E917" w:rsidR="00766F1F" w:rsidRPr="00693262" w:rsidRDefault="00766F1F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 xml:space="preserve">4/ Comment peut-on se </w:t>
      </w:r>
      <w:r w:rsidR="00693262" w:rsidRPr="00693262">
        <w:rPr>
          <w:lang w:val="fr-FR"/>
        </w:rPr>
        <w:t>présenter</w:t>
      </w:r>
      <w:r w:rsidRPr="00693262">
        <w:rPr>
          <w:lang w:val="fr-FR"/>
        </w:rPr>
        <w:t xml:space="preserve"> comme “beau parleur”?</w:t>
      </w:r>
    </w:p>
    <w:p w14:paraId="1E81ECEE" w14:textId="7C245148" w:rsidR="00766F1F" w:rsidRPr="00693262" w:rsidRDefault="003C2637" w:rsidP="00766F1F">
      <w:pPr>
        <w:shd w:val="clear" w:color="auto" w:fill="FFFFFF"/>
        <w:rPr>
          <w:lang w:val="fr-FR"/>
        </w:rPr>
      </w:pPr>
      <w:r>
        <w:rPr>
          <w:lang w:val="fr-FR"/>
        </w:rPr>
        <w:t>Sur le principe, on peut dire « j’ai les défauts de mes qualités » pour vous apparaissez comme un beau parleur, incapable de s’engager sur une position nette.</w:t>
      </w:r>
    </w:p>
    <w:p w14:paraId="28640E40" w14:textId="77777777" w:rsidR="00693262" w:rsidRPr="00693262" w:rsidRDefault="00693262" w:rsidP="00766F1F">
      <w:pPr>
        <w:shd w:val="clear" w:color="auto" w:fill="FFFFFF"/>
        <w:rPr>
          <w:lang w:val="fr-FR"/>
        </w:rPr>
      </w:pPr>
    </w:p>
    <w:p w14:paraId="796B21CD" w14:textId="4B082FE0" w:rsidR="00766F1F" w:rsidRPr="00693262" w:rsidRDefault="00766F1F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>5/ Pourquoi faut-il éviter de faire un “copié-collé”</w:t>
      </w:r>
      <w:r w:rsidR="00693262" w:rsidRPr="00693262">
        <w:rPr>
          <w:lang w:val="fr-FR"/>
        </w:rPr>
        <w:t xml:space="preserve"> et de quoi parle-t-on</w:t>
      </w:r>
      <w:r w:rsidRPr="00693262">
        <w:rPr>
          <w:lang w:val="fr-FR"/>
        </w:rPr>
        <w:t xml:space="preserve">? </w:t>
      </w:r>
    </w:p>
    <w:p w14:paraId="2183740F" w14:textId="2D60A09F" w:rsidR="00693262" w:rsidRPr="00693262" w:rsidRDefault="003C2637" w:rsidP="00766F1F">
      <w:pPr>
        <w:shd w:val="clear" w:color="auto" w:fill="FFFFFF"/>
        <w:rPr>
          <w:lang w:val="fr-FR"/>
        </w:rPr>
      </w:pPr>
      <w:r>
        <w:rPr>
          <w:lang w:val="fr-FR"/>
        </w:rPr>
        <w:t xml:space="preserve">Il faut éviter de faire un </w:t>
      </w:r>
      <w:r w:rsidRPr="00693262">
        <w:rPr>
          <w:lang w:val="fr-FR"/>
        </w:rPr>
        <w:t>copié-collé</w:t>
      </w:r>
      <w:r>
        <w:rPr>
          <w:lang w:val="fr-FR"/>
        </w:rPr>
        <w:t xml:space="preserve"> parce qu’il n’est pas original.</w:t>
      </w:r>
    </w:p>
    <w:p w14:paraId="181B0CEA" w14:textId="77777777" w:rsidR="00766F1F" w:rsidRPr="00693262" w:rsidRDefault="00766F1F" w:rsidP="00766F1F">
      <w:pPr>
        <w:shd w:val="clear" w:color="auto" w:fill="FFFFFF"/>
        <w:rPr>
          <w:lang w:val="fr-FR"/>
        </w:rPr>
      </w:pPr>
    </w:p>
    <w:p w14:paraId="60CB3D7B" w14:textId="6ADE2FDE" w:rsidR="00766F1F" w:rsidRPr="00693262" w:rsidRDefault="00766F1F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 xml:space="preserve">6/ Lorsque l’on doit mentionner un défaut, que faut-il ajouter par la suite? </w:t>
      </w:r>
    </w:p>
    <w:p w14:paraId="142188B5" w14:textId="49FB3A39" w:rsidR="00693262" w:rsidRPr="00693262" w:rsidRDefault="003732D1" w:rsidP="00766F1F">
      <w:pPr>
        <w:shd w:val="clear" w:color="auto" w:fill="FFFFFF"/>
        <w:rPr>
          <w:lang w:val="fr-FR"/>
        </w:rPr>
      </w:pPr>
      <w:r>
        <w:rPr>
          <w:lang w:val="fr-FR"/>
        </w:rPr>
        <w:t>Quand vous annoncez un défaut, indiquer que vous travaillez a la résolution de ce défaut, et de quelle façon.</w:t>
      </w:r>
    </w:p>
    <w:p w14:paraId="28233CBF" w14:textId="77777777" w:rsidR="00766F1F" w:rsidRPr="00693262" w:rsidRDefault="00766F1F" w:rsidP="00766F1F">
      <w:pPr>
        <w:shd w:val="clear" w:color="auto" w:fill="FFFFFF"/>
        <w:rPr>
          <w:lang w:val="fr-FR"/>
        </w:rPr>
      </w:pPr>
    </w:p>
    <w:p w14:paraId="68DF5899" w14:textId="2956F563" w:rsidR="00766F1F" w:rsidRPr="00693262" w:rsidRDefault="00766F1F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 xml:space="preserve">7/ Que veut-on dire par le terme: “Donnez de la chair à vos réponses”? </w:t>
      </w:r>
    </w:p>
    <w:p w14:paraId="6586438B" w14:textId="69275C5D" w:rsidR="00693262" w:rsidRPr="00693262" w:rsidRDefault="003732D1" w:rsidP="00766F1F">
      <w:pPr>
        <w:shd w:val="clear" w:color="auto" w:fill="FFFFFF"/>
        <w:rPr>
          <w:lang w:val="fr-FR"/>
        </w:rPr>
      </w:pPr>
      <w:r>
        <w:rPr>
          <w:lang w:val="fr-FR"/>
        </w:rPr>
        <w:t>On veut illustré par une anecdote rapide chacun de vos propos.</w:t>
      </w:r>
    </w:p>
    <w:p w14:paraId="1C23ED65" w14:textId="77777777" w:rsidR="00766F1F" w:rsidRPr="00693262" w:rsidRDefault="00766F1F" w:rsidP="00766F1F">
      <w:pPr>
        <w:shd w:val="clear" w:color="auto" w:fill="FFFFFF"/>
        <w:rPr>
          <w:lang w:val="fr-FR"/>
        </w:rPr>
      </w:pPr>
    </w:p>
    <w:p w14:paraId="0810AB90" w14:textId="1EE61E10" w:rsidR="00766F1F" w:rsidRPr="00693262" w:rsidRDefault="00766F1F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 xml:space="preserve">8/ Comment devrait-on s’entraîner? </w:t>
      </w:r>
    </w:p>
    <w:p w14:paraId="6ADA29BF" w14:textId="52D5436D" w:rsidR="00693262" w:rsidRPr="00693262" w:rsidRDefault="003732D1" w:rsidP="00766F1F">
      <w:pPr>
        <w:shd w:val="clear" w:color="auto" w:fill="FFFFFF"/>
        <w:rPr>
          <w:lang w:val="fr-FR"/>
        </w:rPr>
      </w:pPr>
      <w:r>
        <w:rPr>
          <w:lang w:val="fr-FR"/>
        </w:rPr>
        <w:t>On peut se filmer parlant en un entretien d’embauche imaginaire.</w:t>
      </w:r>
    </w:p>
    <w:p w14:paraId="206D9C8A" w14:textId="77777777" w:rsidR="001B3717" w:rsidRPr="00693262" w:rsidRDefault="001B3717" w:rsidP="00766F1F">
      <w:pPr>
        <w:shd w:val="clear" w:color="auto" w:fill="FFFFFF"/>
        <w:rPr>
          <w:lang w:val="fr-FR"/>
        </w:rPr>
      </w:pPr>
    </w:p>
    <w:p w14:paraId="281B298F" w14:textId="195D872E" w:rsidR="001B3717" w:rsidRPr="00693262" w:rsidRDefault="001B3717" w:rsidP="00766F1F">
      <w:pPr>
        <w:shd w:val="clear" w:color="auto" w:fill="FFFFFF"/>
        <w:rPr>
          <w:lang w:val="fr-FR"/>
        </w:rPr>
      </w:pPr>
      <w:r w:rsidRPr="00693262">
        <w:rPr>
          <w:lang w:val="fr-FR"/>
        </w:rPr>
        <w:t xml:space="preserve">9/ Comment travailler sur l’élocution et la présence? </w:t>
      </w:r>
    </w:p>
    <w:p w14:paraId="3417A31D" w14:textId="2402F8F3" w:rsidR="001B3717" w:rsidRPr="00693262" w:rsidRDefault="003732D1" w:rsidP="00766F1F">
      <w:pPr>
        <w:shd w:val="clear" w:color="auto" w:fill="FFFFFF"/>
        <w:rPr>
          <w:lang w:val="fr-FR"/>
        </w:rPr>
      </w:pPr>
      <w:r>
        <w:rPr>
          <w:lang w:val="fr-FR"/>
        </w:rPr>
        <w:t>Il faut faire des pause pour gagner de la puissance, parler lentement pour inspirer la confiance, et regarder votre interlocuteur dans les yeux.</w:t>
      </w:r>
    </w:p>
    <w:p w14:paraId="20082200" w14:textId="1E374176" w:rsidR="001B3717" w:rsidRDefault="001B3717" w:rsidP="00693262">
      <w:pPr>
        <w:shd w:val="clear" w:color="auto" w:fill="FFFFFF"/>
        <w:rPr>
          <w:lang w:val="fr-FR"/>
        </w:rPr>
      </w:pPr>
      <w:r w:rsidRPr="00693262">
        <w:rPr>
          <w:lang w:val="fr-FR"/>
        </w:rPr>
        <w:t>10/ Que veut-on dire par:  “Il y a une prime à l’</w:t>
      </w:r>
      <w:r w:rsidR="00693262" w:rsidRPr="00693262">
        <w:rPr>
          <w:lang w:val="fr-FR"/>
        </w:rPr>
        <w:t>authenticité</w:t>
      </w:r>
      <w:r w:rsidRPr="00693262">
        <w:rPr>
          <w:lang w:val="fr-FR"/>
        </w:rPr>
        <w:t xml:space="preserve">”? </w:t>
      </w:r>
    </w:p>
    <w:p w14:paraId="211558F9" w14:textId="22D208FD" w:rsidR="003732D1" w:rsidRPr="00693262" w:rsidRDefault="00C30731" w:rsidP="00693262">
      <w:pPr>
        <w:shd w:val="clear" w:color="auto" w:fill="FFFFFF"/>
        <w:rPr>
          <w:lang w:val="fr-FR"/>
        </w:rPr>
      </w:pPr>
      <w:r>
        <w:rPr>
          <w:lang w:val="fr-FR"/>
        </w:rPr>
        <w:t>Il faut rester professionnel et être original.</w:t>
      </w:r>
    </w:p>
    <w:p w14:paraId="076AC52B" w14:textId="283F0BB7" w:rsidR="00AD4E02" w:rsidRPr="00693262" w:rsidRDefault="006F7547" w:rsidP="00AD4E02">
      <w:pPr>
        <w:rPr>
          <w:b/>
          <w:i/>
          <w:u w:val="single"/>
          <w:lang w:val="fr-FR"/>
        </w:rPr>
      </w:pPr>
      <w:r w:rsidRPr="00693262">
        <w:rPr>
          <w:b/>
          <w:i/>
          <w:u w:val="single"/>
          <w:lang w:val="fr-FR"/>
        </w:rPr>
        <w:t xml:space="preserve">3/ </w:t>
      </w:r>
      <w:r w:rsidR="001B3717" w:rsidRPr="00693262">
        <w:rPr>
          <w:b/>
          <w:i/>
          <w:u w:val="single"/>
          <w:lang w:val="fr-FR"/>
        </w:rPr>
        <w:t>10 astuces pour réussir…</w:t>
      </w:r>
    </w:p>
    <w:p w14:paraId="261AB281" w14:textId="77777777" w:rsidR="00AD4E02" w:rsidRPr="00693262" w:rsidRDefault="00FF6316" w:rsidP="00AD4E02">
      <w:pPr>
        <w:rPr>
          <w:lang w:val="fr-FR"/>
        </w:rPr>
      </w:pPr>
      <w:hyperlink r:id="rId7" w:history="1">
        <w:r w:rsidR="00AD4E02" w:rsidRPr="00693262">
          <w:rPr>
            <w:rStyle w:val="Hyperlink"/>
            <w:lang w:val="fr-FR"/>
          </w:rPr>
          <w:t>https://www.youtube.com/watch?v=u-G3escOL7s</w:t>
        </w:r>
      </w:hyperlink>
    </w:p>
    <w:p w14:paraId="693EB4F6" w14:textId="77777777" w:rsidR="001E3AF7" w:rsidRPr="00693262" w:rsidRDefault="001E3AF7">
      <w:pPr>
        <w:rPr>
          <w:lang w:val="fr-FR"/>
        </w:rPr>
      </w:pPr>
    </w:p>
    <w:p w14:paraId="25B120C1" w14:textId="77777777" w:rsidR="00AD4E02" w:rsidRPr="00693262" w:rsidRDefault="00AD4E02">
      <w:pPr>
        <w:rPr>
          <w:lang w:val="fr-FR"/>
        </w:rPr>
      </w:pPr>
    </w:p>
    <w:p w14:paraId="1742485C" w14:textId="77777777" w:rsidR="00AD4E02" w:rsidRPr="00693262" w:rsidRDefault="00AD4E02">
      <w:pPr>
        <w:rPr>
          <w:lang w:val="fr-FR"/>
        </w:rPr>
      </w:pPr>
      <w:r w:rsidRPr="00693262">
        <w:rPr>
          <w:lang w:val="fr-FR"/>
        </w:rPr>
        <w:t xml:space="preserve">Les astuces afin de réussir à votre entretien: </w:t>
      </w:r>
    </w:p>
    <w:p w14:paraId="0F821121" w14:textId="31098584" w:rsidR="009F473E" w:rsidRDefault="009F473E" w:rsidP="009F473E">
      <w:pPr>
        <w:rPr>
          <w:lang w:val="fr-FR"/>
        </w:rPr>
      </w:pPr>
      <w:r>
        <w:rPr>
          <w:lang w:val="fr-FR"/>
        </w:rPr>
        <w:t xml:space="preserve">1/Faire attention </w:t>
      </w:r>
      <w:r>
        <w:rPr>
          <w:lang w:val="fr-FR"/>
        </w:rPr>
        <w:t>à</w:t>
      </w:r>
      <w:r>
        <w:rPr>
          <w:lang w:val="fr-FR"/>
        </w:rPr>
        <w:t xml:space="preserve"> sa tenue</w:t>
      </w:r>
    </w:p>
    <w:p w14:paraId="0BD7DAA2" w14:textId="77777777" w:rsidR="009F473E" w:rsidRDefault="009F473E" w:rsidP="009F473E">
      <w:pPr>
        <w:rPr>
          <w:lang w:val="fr-FR"/>
        </w:rPr>
      </w:pPr>
    </w:p>
    <w:p w14:paraId="72EB42CE" w14:textId="0D296EDE" w:rsidR="009F473E" w:rsidRDefault="009F473E" w:rsidP="009F473E">
      <w:pPr>
        <w:rPr>
          <w:lang w:val="fr-FR"/>
        </w:rPr>
      </w:pPr>
      <w:r>
        <w:rPr>
          <w:lang w:val="fr-FR"/>
        </w:rPr>
        <w:t xml:space="preserve">2/Faire attention </w:t>
      </w:r>
      <w:r>
        <w:rPr>
          <w:lang w:val="fr-FR"/>
        </w:rPr>
        <w:t>à</w:t>
      </w:r>
      <w:r>
        <w:rPr>
          <w:lang w:val="fr-FR"/>
        </w:rPr>
        <w:t xml:space="preserve"> sa présentation : parfum, maquillage, coiffure</w:t>
      </w:r>
    </w:p>
    <w:p w14:paraId="466EBD64" w14:textId="77777777" w:rsidR="009F473E" w:rsidRDefault="009F473E" w:rsidP="009F473E">
      <w:pPr>
        <w:rPr>
          <w:lang w:val="fr-FR"/>
        </w:rPr>
      </w:pPr>
    </w:p>
    <w:p w14:paraId="2164762E" w14:textId="0D27C477" w:rsidR="009F473E" w:rsidRDefault="009F473E" w:rsidP="009F473E">
      <w:pPr>
        <w:rPr>
          <w:lang w:val="fr-FR"/>
        </w:rPr>
      </w:pPr>
      <w:r>
        <w:rPr>
          <w:lang w:val="fr-FR"/>
        </w:rPr>
        <w:t xml:space="preserve">3/Porter attention </w:t>
      </w:r>
      <w:r>
        <w:rPr>
          <w:lang w:val="fr-FR"/>
        </w:rPr>
        <w:t>à des détails : Vernis, bijoux, piercing</w:t>
      </w:r>
    </w:p>
    <w:p w14:paraId="261675D0" w14:textId="77777777" w:rsidR="009F473E" w:rsidRDefault="009F473E" w:rsidP="009F473E">
      <w:pPr>
        <w:rPr>
          <w:lang w:val="fr-FR"/>
        </w:rPr>
      </w:pPr>
    </w:p>
    <w:p w14:paraId="46B281C2" w14:textId="49E503B9" w:rsidR="009F473E" w:rsidRDefault="009F473E" w:rsidP="009F473E">
      <w:pPr>
        <w:rPr>
          <w:lang w:val="fr-FR"/>
        </w:rPr>
      </w:pPr>
      <w:r>
        <w:rPr>
          <w:lang w:val="fr-FR"/>
        </w:rPr>
        <w:t xml:space="preserve">4/Tout préparer </w:t>
      </w:r>
      <w:r>
        <w:rPr>
          <w:lang w:val="fr-FR"/>
        </w:rPr>
        <w:t>à</w:t>
      </w:r>
      <w:r>
        <w:rPr>
          <w:lang w:val="fr-FR"/>
        </w:rPr>
        <w:t xml:space="preserve"> l’avance</w:t>
      </w:r>
    </w:p>
    <w:p w14:paraId="4928B71C" w14:textId="77777777" w:rsidR="009F473E" w:rsidRDefault="009F473E" w:rsidP="009F473E">
      <w:pPr>
        <w:rPr>
          <w:lang w:val="fr-FR"/>
        </w:rPr>
      </w:pPr>
    </w:p>
    <w:p w14:paraId="3A057986" w14:textId="51851879" w:rsidR="009F473E" w:rsidRDefault="009F473E" w:rsidP="009F473E">
      <w:pPr>
        <w:rPr>
          <w:lang w:val="fr-FR"/>
        </w:rPr>
      </w:pPr>
      <w:r>
        <w:rPr>
          <w:lang w:val="fr-FR"/>
        </w:rPr>
        <w:t xml:space="preserve">5/Arriver </w:t>
      </w:r>
      <w:r>
        <w:rPr>
          <w:lang w:val="fr-FR"/>
        </w:rPr>
        <w:t>à</w:t>
      </w:r>
      <w:r>
        <w:rPr>
          <w:lang w:val="fr-FR"/>
        </w:rPr>
        <w:t xml:space="preserve"> l’heure</w:t>
      </w:r>
    </w:p>
    <w:p w14:paraId="7F13E709" w14:textId="77777777" w:rsidR="009F473E" w:rsidRDefault="009F473E" w:rsidP="009F473E">
      <w:pPr>
        <w:rPr>
          <w:lang w:val="fr-FR"/>
        </w:rPr>
      </w:pPr>
    </w:p>
    <w:p w14:paraId="2B191ED5" w14:textId="399350E9" w:rsidR="00AD4E02" w:rsidRDefault="009F473E" w:rsidP="009F473E">
      <w:pPr>
        <w:rPr>
          <w:lang w:val="fr-FR"/>
        </w:rPr>
      </w:pPr>
      <w:r>
        <w:rPr>
          <w:lang w:val="fr-FR"/>
        </w:rPr>
        <w:t>6/Avoir une bonne tenue</w:t>
      </w:r>
    </w:p>
    <w:p w14:paraId="6393D23C" w14:textId="77777777" w:rsidR="009F473E" w:rsidRPr="00693262" w:rsidRDefault="009F473E" w:rsidP="009F473E">
      <w:pPr>
        <w:rPr>
          <w:lang w:val="fr-FR"/>
        </w:rPr>
      </w:pPr>
    </w:p>
    <w:p w14:paraId="35C80BBF" w14:textId="77777777" w:rsidR="009F473E" w:rsidRDefault="009F473E" w:rsidP="009F473E">
      <w:pPr>
        <w:rPr>
          <w:lang w:val="fr-FR"/>
        </w:rPr>
      </w:pPr>
      <w:r>
        <w:rPr>
          <w:lang w:val="fr-FR"/>
        </w:rPr>
        <w:t>7/Surmonter sa timidité. Parler pour qu’on vous écoute, et non parler pour parler</w:t>
      </w:r>
    </w:p>
    <w:p w14:paraId="5677736E" w14:textId="77777777" w:rsidR="009F473E" w:rsidRDefault="009F473E" w:rsidP="009F473E">
      <w:pPr>
        <w:rPr>
          <w:lang w:val="fr-FR"/>
        </w:rPr>
      </w:pPr>
    </w:p>
    <w:p w14:paraId="3F942305" w14:textId="77777777" w:rsidR="009F473E" w:rsidRDefault="009F473E" w:rsidP="009F473E">
      <w:pPr>
        <w:rPr>
          <w:lang w:val="fr-FR"/>
        </w:rPr>
      </w:pPr>
      <w:r>
        <w:rPr>
          <w:lang w:val="fr-FR"/>
        </w:rPr>
        <w:t>8/Respecter le jury</w:t>
      </w:r>
    </w:p>
    <w:p w14:paraId="31104B69" w14:textId="77777777" w:rsidR="009F473E" w:rsidRDefault="009F473E" w:rsidP="009F473E">
      <w:pPr>
        <w:rPr>
          <w:lang w:val="fr-FR"/>
        </w:rPr>
      </w:pPr>
    </w:p>
    <w:p w14:paraId="5929D7C1" w14:textId="77777777" w:rsidR="009F473E" w:rsidRDefault="009F473E" w:rsidP="009F473E">
      <w:pPr>
        <w:rPr>
          <w:lang w:val="fr-FR"/>
        </w:rPr>
      </w:pPr>
      <w:r>
        <w:rPr>
          <w:lang w:val="fr-FR"/>
        </w:rPr>
        <w:t>9/Positive attitude</w:t>
      </w:r>
    </w:p>
    <w:p w14:paraId="3546F46F" w14:textId="77777777" w:rsidR="009F473E" w:rsidRDefault="009F473E" w:rsidP="009F473E">
      <w:pPr>
        <w:rPr>
          <w:lang w:val="fr-FR"/>
        </w:rPr>
      </w:pPr>
    </w:p>
    <w:p w14:paraId="7E1C20AF" w14:textId="77777777" w:rsidR="009F473E" w:rsidRDefault="009F473E" w:rsidP="009F473E">
      <w:pPr>
        <w:rPr>
          <w:lang w:val="fr-FR"/>
        </w:rPr>
      </w:pPr>
      <w:r>
        <w:rPr>
          <w:lang w:val="fr-FR"/>
        </w:rPr>
        <w:t>10/Sourir, smile, la banane</w:t>
      </w:r>
    </w:p>
    <w:p w14:paraId="7C798E86" w14:textId="77777777" w:rsidR="006F7547" w:rsidRPr="00693262" w:rsidRDefault="006F7547">
      <w:pPr>
        <w:rPr>
          <w:lang w:val="fr-FR"/>
        </w:rPr>
      </w:pPr>
    </w:p>
    <w:p w14:paraId="5E5DA9AE" w14:textId="7C1158FF" w:rsidR="006F7547" w:rsidRPr="00693262" w:rsidRDefault="006F7547">
      <w:pPr>
        <w:rPr>
          <w:b/>
          <w:i/>
          <w:lang w:val="fr-FR"/>
        </w:rPr>
      </w:pPr>
      <w:r w:rsidRPr="00693262">
        <w:rPr>
          <w:b/>
          <w:i/>
          <w:lang w:val="fr-FR"/>
        </w:rPr>
        <w:t xml:space="preserve">4/ Technique de </w:t>
      </w:r>
      <w:r w:rsidR="00693262" w:rsidRPr="00693262">
        <w:rPr>
          <w:b/>
          <w:i/>
          <w:lang w:val="fr-FR"/>
        </w:rPr>
        <w:t>présentation</w:t>
      </w:r>
      <w:r w:rsidRPr="00693262">
        <w:rPr>
          <w:b/>
          <w:i/>
          <w:lang w:val="fr-FR"/>
        </w:rPr>
        <w:t xml:space="preserve">: </w:t>
      </w:r>
    </w:p>
    <w:p w14:paraId="7B4A8C04" w14:textId="5DB9F0E6" w:rsidR="00F3190C" w:rsidRPr="00693262" w:rsidRDefault="00FF6316">
      <w:pPr>
        <w:rPr>
          <w:i/>
          <w:lang w:val="fr-FR"/>
        </w:rPr>
      </w:pPr>
      <w:hyperlink r:id="rId8" w:history="1">
        <w:r w:rsidR="00F3190C" w:rsidRPr="00693262">
          <w:rPr>
            <w:rStyle w:val="Hyperlink"/>
            <w:b/>
            <w:i/>
            <w:lang w:val="fr-FR"/>
          </w:rPr>
          <w:t>https://www.youtube.com/watch?v=91QdfielddY&amp;feature=endscreen</w:t>
        </w:r>
      </w:hyperlink>
    </w:p>
    <w:p w14:paraId="3FEC40D7" w14:textId="77777777" w:rsidR="00F3190C" w:rsidRPr="00693262" w:rsidRDefault="00F3190C">
      <w:pPr>
        <w:rPr>
          <w:i/>
          <w:lang w:val="fr-FR"/>
        </w:rPr>
      </w:pPr>
    </w:p>
    <w:p w14:paraId="415B8CDC" w14:textId="70379D93" w:rsidR="00F3190C" w:rsidRDefault="00F3190C">
      <w:pPr>
        <w:rPr>
          <w:i/>
          <w:lang w:val="fr-FR"/>
        </w:rPr>
      </w:pPr>
      <w:r w:rsidRPr="00693262">
        <w:rPr>
          <w:i/>
          <w:lang w:val="fr-FR"/>
        </w:rPr>
        <w:t xml:space="preserve">Indiquez quelques conseils: </w:t>
      </w:r>
    </w:p>
    <w:p w14:paraId="550ABD1E" w14:textId="233E551E" w:rsidR="00FF6316" w:rsidRPr="00FF6316" w:rsidRDefault="00FF6316">
      <w:pPr>
        <w:rPr>
          <w:lang w:val="fr-FR"/>
        </w:rPr>
      </w:pPr>
      <w:r>
        <w:rPr>
          <w:lang w:val="fr-FR"/>
        </w:rPr>
        <w:t>Sachant que la position de corps est très importante, il faut éviter le croiser de bras et de jambes. Il faut conserver le contact visuel et</w:t>
      </w:r>
      <w:bookmarkStart w:id="0" w:name="_GoBack"/>
      <w:bookmarkEnd w:id="0"/>
      <w:r>
        <w:rPr>
          <w:lang w:val="fr-FR"/>
        </w:rPr>
        <w:t xml:space="preserve"> respecter l’espace physique.</w:t>
      </w:r>
    </w:p>
    <w:sectPr w:rsidR="00FF6316" w:rsidRPr="00FF6316" w:rsidSect="001E3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03E4E"/>
    <w:multiLevelType w:val="multilevel"/>
    <w:tmpl w:val="FCC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02"/>
    <w:rsid w:val="001B3717"/>
    <w:rsid w:val="001E3AF7"/>
    <w:rsid w:val="003732D1"/>
    <w:rsid w:val="003C2637"/>
    <w:rsid w:val="00536C76"/>
    <w:rsid w:val="00693262"/>
    <w:rsid w:val="006F7547"/>
    <w:rsid w:val="007663B4"/>
    <w:rsid w:val="00766F1F"/>
    <w:rsid w:val="007F04C9"/>
    <w:rsid w:val="009C6DE7"/>
    <w:rsid w:val="009F473E"/>
    <w:rsid w:val="00AA3361"/>
    <w:rsid w:val="00AD4E02"/>
    <w:rsid w:val="00C30731"/>
    <w:rsid w:val="00C64CCC"/>
    <w:rsid w:val="00D23D48"/>
    <w:rsid w:val="00D7435A"/>
    <w:rsid w:val="00F3190C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2D3F1"/>
  <w14:defaultImageDpi w14:val="300"/>
  <w15:docId w15:val="{7D232D60-692A-4F49-A085-DA8FA041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C76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6F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6F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6F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6F1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844">
          <w:marLeft w:val="318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7134">
                  <w:marLeft w:val="0"/>
                  <w:marRight w:val="0"/>
                  <w:marTop w:val="0"/>
                  <w:marBottom w:val="0"/>
                  <w:divBdr>
                    <w:top w:val="single" w:sz="18" w:space="0" w:color="666666"/>
                    <w:left w:val="single" w:sz="18" w:space="0" w:color="666666"/>
                    <w:bottom w:val="single" w:sz="18" w:space="0" w:color="666666"/>
                    <w:right w:val="single" w:sz="18" w:space="0" w:color="666666"/>
                  </w:divBdr>
                  <w:divsChild>
                    <w:div w:id="20132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666666"/>
                            <w:left w:val="none" w:sz="0" w:space="9" w:color="666666"/>
                            <w:bottom w:val="none" w:sz="0" w:space="9" w:color="666666"/>
                            <w:right w:val="none" w:sz="0" w:space="9" w:color="666666"/>
                          </w:divBdr>
                          <w:divsChild>
                            <w:div w:id="18360693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3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1QdfielddY&amp;feature=endscre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-G3escOL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Vv9RiBRE88A" TargetMode="External"/><Relationship Id="rId5" Type="http://schemas.openxmlformats.org/officeDocument/2006/relationships/hyperlink" Target="https://www.youtube.com/watch?v=zOGVFY4Hb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Iris Cruz</cp:lastModifiedBy>
  <cp:revision>6</cp:revision>
  <dcterms:created xsi:type="dcterms:W3CDTF">2014-08-11T21:53:00Z</dcterms:created>
  <dcterms:modified xsi:type="dcterms:W3CDTF">2014-08-12T00:33:00Z</dcterms:modified>
</cp:coreProperties>
</file>